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111"/>
        <w:gridCol w:w="336"/>
        <w:gridCol w:w="199"/>
        <w:gridCol w:w="142"/>
        <w:gridCol w:w="920"/>
        <w:gridCol w:w="722"/>
      </w:tblGrid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Markičević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Nenezić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1269A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CE0ACB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3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36+7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E51EC7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56E25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2E3BD1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385B17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F517C9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90C6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783D" w:rsidRDefault="00E71E92" w:rsidP="00A36213">
      <w:r>
        <w:t>V Semestar – po starom</w:t>
      </w:r>
    </w:p>
    <w:p w:rsidR="00E71E92" w:rsidRDefault="00E71E92" w:rsidP="00A36213">
      <w:r>
        <w:t>Perčo</w:t>
      </w:r>
      <w:r w:rsidR="007A5619">
        <w:t>b</w:t>
      </w:r>
      <w:r>
        <w:t>ić Milena 44/15 T: 35/24</w:t>
      </w:r>
    </w:p>
    <w:p w:rsidR="00E71E92" w:rsidRPr="00E71E92" w:rsidRDefault="00E71E92" w:rsidP="00A36213"/>
    <w:sectPr w:rsidR="00E71E92" w:rsidRPr="00E71E92" w:rsidSect="00B7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F783D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35163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C2BEB"/>
    <w:rsid w:val="002D1474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77E83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E78A5"/>
    <w:rsid w:val="004F48FA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A5619"/>
    <w:rsid w:val="007B57D0"/>
    <w:rsid w:val="007C14D3"/>
    <w:rsid w:val="007C1D75"/>
    <w:rsid w:val="007D36A3"/>
    <w:rsid w:val="007D7E58"/>
    <w:rsid w:val="007F3831"/>
    <w:rsid w:val="007F783D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45FD2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36213"/>
    <w:rsid w:val="00A66356"/>
    <w:rsid w:val="00A66D32"/>
    <w:rsid w:val="00A72596"/>
    <w:rsid w:val="00A73755"/>
    <w:rsid w:val="00A923B3"/>
    <w:rsid w:val="00A92B14"/>
    <w:rsid w:val="00AA6256"/>
    <w:rsid w:val="00AC0B9E"/>
    <w:rsid w:val="00AC6335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396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27D9B"/>
    <w:rsid w:val="00C35AA2"/>
    <w:rsid w:val="00C37166"/>
    <w:rsid w:val="00C403DA"/>
    <w:rsid w:val="00C42398"/>
    <w:rsid w:val="00C45B84"/>
    <w:rsid w:val="00C46C4D"/>
    <w:rsid w:val="00C51A93"/>
    <w:rsid w:val="00C650D2"/>
    <w:rsid w:val="00C72118"/>
    <w:rsid w:val="00C85131"/>
    <w:rsid w:val="00C943C9"/>
    <w:rsid w:val="00C95D10"/>
    <w:rsid w:val="00CA28DC"/>
    <w:rsid w:val="00CB5CFA"/>
    <w:rsid w:val="00CB7EE3"/>
    <w:rsid w:val="00CC24C4"/>
    <w:rsid w:val="00CD35C7"/>
    <w:rsid w:val="00CD591C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71E92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2261E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10</cp:revision>
  <dcterms:created xsi:type="dcterms:W3CDTF">2019-11-09T18:46:00Z</dcterms:created>
  <dcterms:modified xsi:type="dcterms:W3CDTF">2020-01-11T17:57:00Z</dcterms:modified>
</cp:coreProperties>
</file>